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FA47"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Light" w:eastAsia="Times New Roman" w:hAnsi="Calibri Light" w:cs="Calibri Light"/>
          <w:sz w:val="56"/>
          <w:szCs w:val="56"/>
          <w:lang w:eastAsia="nl-NL"/>
        </w:rPr>
        <w:t>Examenplan </w:t>
      </w:r>
    </w:p>
    <w:p w14:paraId="760D662F"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160498"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Maatschappelijke Zorg  SD/GZ/SMD/SCW  </w:t>
      </w:r>
    </w:p>
    <w:p w14:paraId="16BB2E3D"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5E986BF"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E303CA"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2150AEA"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C508521"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8101FD2"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DA1BD84"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0F03F1A"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B1B397"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B439E51"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C1D6A03"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F78ADD0"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3B0CB4B"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073E811"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99ABCA1"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043280F"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B648A70"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bl>
      <w:tblPr>
        <w:tblW w:w="15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7"/>
        <w:gridCol w:w="6249"/>
        <w:gridCol w:w="6249"/>
      </w:tblGrid>
      <w:tr w:rsidR="00111989" w:rsidRPr="007457B4" w14:paraId="53002A91" w14:textId="77777777" w:rsidTr="004456D8">
        <w:tc>
          <w:tcPr>
            <w:tcW w:w="2807" w:type="dxa"/>
            <w:tcBorders>
              <w:top w:val="outset" w:sz="6" w:space="0" w:color="auto"/>
              <w:left w:val="outset" w:sz="6" w:space="0" w:color="auto"/>
              <w:bottom w:val="outset" w:sz="6" w:space="0" w:color="auto"/>
              <w:right w:val="outset" w:sz="6" w:space="0" w:color="auto"/>
            </w:tcBorders>
            <w:shd w:val="clear" w:color="auto" w:fill="auto"/>
            <w:hideMark/>
          </w:tcPr>
          <w:p w14:paraId="7B1FACFF"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student</w:t>
            </w:r>
            <w:r w:rsidRPr="007457B4">
              <w:rPr>
                <w:rFonts w:ascii="Calibri" w:eastAsia="Times New Roman" w:hAnsi="Calibri" w:cs="Calibri"/>
                <w:lang w:eastAsia="nl-NL"/>
              </w:rPr>
              <w:t> </w:t>
            </w:r>
          </w:p>
        </w:tc>
        <w:tc>
          <w:tcPr>
            <w:tcW w:w="6249" w:type="dxa"/>
            <w:tcBorders>
              <w:top w:val="single" w:sz="6" w:space="0" w:color="auto"/>
              <w:left w:val="nil"/>
              <w:bottom w:val="single" w:sz="6" w:space="0" w:color="auto"/>
              <w:right w:val="nil"/>
            </w:tcBorders>
          </w:tcPr>
          <w:p w14:paraId="093CA954" w14:textId="77777777" w:rsidR="00111989" w:rsidRPr="007457B4" w:rsidRDefault="00111989" w:rsidP="004456D8">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Pr>
                <w:rFonts w:ascii="Calibri" w:eastAsia="Times New Roman" w:hAnsi="Calibri" w:cs="Calibri"/>
                <w:lang w:eastAsia="nl-NL"/>
              </w:rPr>
              <w:t>Lars van der Lande</w:t>
            </w:r>
          </w:p>
        </w:tc>
        <w:tc>
          <w:tcPr>
            <w:tcW w:w="6249" w:type="dxa"/>
            <w:tcBorders>
              <w:top w:val="single" w:sz="6" w:space="0" w:color="auto"/>
              <w:left w:val="nil"/>
              <w:bottom w:val="single" w:sz="6" w:space="0" w:color="auto"/>
              <w:right w:val="single" w:sz="6" w:space="0" w:color="auto"/>
            </w:tcBorders>
            <w:shd w:val="clear" w:color="auto" w:fill="auto"/>
            <w:hideMark/>
          </w:tcPr>
          <w:p w14:paraId="7738A433"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111989" w:rsidRPr="007457B4" w14:paraId="190F7C09" w14:textId="77777777" w:rsidTr="004456D8">
        <w:tc>
          <w:tcPr>
            <w:tcW w:w="2807" w:type="dxa"/>
            <w:tcBorders>
              <w:top w:val="nil"/>
              <w:left w:val="single" w:sz="6" w:space="0" w:color="auto"/>
              <w:bottom w:val="single" w:sz="6" w:space="0" w:color="auto"/>
              <w:right w:val="single" w:sz="6" w:space="0" w:color="auto"/>
            </w:tcBorders>
            <w:shd w:val="clear" w:color="auto" w:fill="auto"/>
            <w:hideMark/>
          </w:tcPr>
          <w:p w14:paraId="486DE833"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Studentnummer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B71B91B" w14:textId="77777777" w:rsidR="00111989" w:rsidRPr="007457B4" w:rsidRDefault="00111989" w:rsidP="004456D8">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0226378</w:t>
            </w:r>
          </w:p>
        </w:tc>
        <w:tc>
          <w:tcPr>
            <w:tcW w:w="6249" w:type="dxa"/>
            <w:tcBorders>
              <w:top w:val="nil"/>
              <w:left w:val="nil"/>
              <w:bottom w:val="single" w:sz="6" w:space="0" w:color="auto"/>
              <w:right w:val="single" w:sz="6" w:space="0" w:color="auto"/>
            </w:tcBorders>
            <w:shd w:val="clear" w:color="auto" w:fill="auto"/>
            <w:hideMark/>
          </w:tcPr>
          <w:p w14:paraId="14D70CB7"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111989" w:rsidRPr="007457B4" w14:paraId="48990317" w14:textId="77777777" w:rsidTr="004456D8">
        <w:tc>
          <w:tcPr>
            <w:tcW w:w="2807" w:type="dxa"/>
            <w:tcBorders>
              <w:top w:val="nil"/>
              <w:left w:val="single" w:sz="6" w:space="0" w:color="auto"/>
              <w:bottom w:val="single" w:sz="6" w:space="0" w:color="auto"/>
              <w:right w:val="single" w:sz="6" w:space="0" w:color="auto"/>
            </w:tcBorders>
            <w:shd w:val="clear" w:color="auto" w:fill="auto"/>
            <w:hideMark/>
          </w:tcPr>
          <w:p w14:paraId="0216178D"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Klascode</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24922B21" w14:textId="77777777" w:rsidR="00111989" w:rsidRPr="007457B4" w:rsidRDefault="00111989" w:rsidP="004456D8">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M0VS4A</w:t>
            </w:r>
          </w:p>
        </w:tc>
        <w:tc>
          <w:tcPr>
            <w:tcW w:w="6249" w:type="dxa"/>
            <w:tcBorders>
              <w:top w:val="nil"/>
              <w:left w:val="nil"/>
              <w:bottom w:val="single" w:sz="6" w:space="0" w:color="auto"/>
              <w:right w:val="single" w:sz="6" w:space="0" w:color="auto"/>
            </w:tcBorders>
            <w:shd w:val="clear" w:color="auto" w:fill="auto"/>
            <w:hideMark/>
          </w:tcPr>
          <w:p w14:paraId="168D5F98"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111989" w:rsidRPr="007457B4" w14:paraId="0FCA9D97" w14:textId="77777777" w:rsidTr="004456D8">
        <w:tc>
          <w:tcPr>
            <w:tcW w:w="2807" w:type="dxa"/>
            <w:tcBorders>
              <w:top w:val="nil"/>
              <w:left w:val="single" w:sz="6" w:space="0" w:color="auto"/>
              <w:bottom w:val="single" w:sz="6" w:space="0" w:color="auto"/>
              <w:right w:val="single" w:sz="6" w:space="0" w:color="auto"/>
            </w:tcBorders>
            <w:shd w:val="clear" w:color="auto" w:fill="auto"/>
            <w:hideMark/>
          </w:tcPr>
          <w:p w14:paraId="31185E07"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Opleiding</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0EDBEFC3" w14:textId="77777777" w:rsidR="00111989" w:rsidRPr="007457B4" w:rsidRDefault="00111989" w:rsidP="004456D8">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persoonlijk begeleider specifieke doelgroepen</w:t>
            </w:r>
          </w:p>
        </w:tc>
        <w:tc>
          <w:tcPr>
            <w:tcW w:w="6249" w:type="dxa"/>
            <w:tcBorders>
              <w:top w:val="nil"/>
              <w:left w:val="nil"/>
              <w:bottom w:val="single" w:sz="6" w:space="0" w:color="auto"/>
              <w:right w:val="single" w:sz="6" w:space="0" w:color="auto"/>
            </w:tcBorders>
            <w:shd w:val="clear" w:color="auto" w:fill="auto"/>
            <w:hideMark/>
          </w:tcPr>
          <w:p w14:paraId="2689CEAE"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111989" w:rsidRPr="007457B4" w14:paraId="475602AF" w14:textId="77777777" w:rsidTr="004456D8">
        <w:tc>
          <w:tcPr>
            <w:tcW w:w="2807" w:type="dxa"/>
            <w:tcBorders>
              <w:top w:val="nil"/>
              <w:left w:val="single" w:sz="6" w:space="0" w:color="auto"/>
              <w:bottom w:val="single" w:sz="6" w:space="0" w:color="auto"/>
              <w:right w:val="single" w:sz="6" w:space="0" w:color="auto"/>
            </w:tcBorders>
            <w:shd w:val="clear" w:color="auto" w:fill="auto"/>
            <w:hideMark/>
          </w:tcPr>
          <w:p w14:paraId="6B0C5C0E"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BPV-plaats</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543479C0" w14:textId="77777777" w:rsidR="00111989" w:rsidRPr="007457B4" w:rsidRDefault="00111989" w:rsidP="004456D8">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Odensehuis</w:t>
            </w:r>
          </w:p>
        </w:tc>
        <w:tc>
          <w:tcPr>
            <w:tcW w:w="6249" w:type="dxa"/>
            <w:tcBorders>
              <w:top w:val="nil"/>
              <w:left w:val="nil"/>
              <w:bottom w:val="single" w:sz="6" w:space="0" w:color="auto"/>
              <w:right w:val="single" w:sz="6" w:space="0" w:color="auto"/>
            </w:tcBorders>
            <w:shd w:val="clear" w:color="auto" w:fill="auto"/>
            <w:hideMark/>
          </w:tcPr>
          <w:p w14:paraId="7C2F8D8B"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111989" w:rsidRPr="007457B4" w14:paraId="069CD799" w14:textId="77777777" w:rsidTr="004456D8">
        <w:tc>
          <w:tcPr>
            <w:tcW w:w="2807" w:type="dxa"/>
            <w:tcBorders>
              <w:top w:val="nil"/>
              <w:left w:val="single" w:sz="6" w:space="0" w:color="auto"/>
              <w:bottom w:val="single" w:sz="6" w:space="0" w:color="auto"/>
              <w:right w:val="single" w:sz="6" w:space="0" w:color="auto"/>
            </w:tcBorders>
            <w:shd w:val="clear" w:color="auto" w:fill="auto"/>
            <w:hideMark/>
          </w:tcPr>
          <w:p w14:paraId="49B1D0B6"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werkbegeleider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45A0A77D" w14:textId="2893D5B2" w:rsidR="00111989" w:rsidRPr="007457B4" w:rsidRDefault="00111989" w:rsidP="004456D8">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 xml:space="preserve">Marjolein </w:t>
            </w:r>
            <w:proofErr w:type="spellStart"/>
            <w:r w:rsidRPr="00C7577A">
              <w:rPr>
                <w:rFonts w:cstheme="minorHAnsi"/>
                <w:color w:val="000000"/>
              </w:rPr>
              <w:t>Ho</w:t>
            </w:r>
            <w:r w:rsidR="008A1447">
              <w:rPr>
                <w:rFonts w:cstheme="minorHAnsi"/>
                <w:color w:val="000000"/>
              </w:rPr>
              <w:t>o</w:t>
            </w:r>
            <w:r w:rsidRPr="00C7577A">
              <w:rPr>
                <w:rFonts w:cstheme="minorHAnsi"/>
                <w:color w:val="000000"/>
              </w:rPr>
              <w:t>lsema</w:t>
            </w:r>
            <w:proofErr w:type="spellEnd"/>
          </w:p>
        </w:tc>
        <w:tc>
          <w:tcPr>
            <w:tcW w:w="6249" w:type="dxa"/>
            <w:tcBorders>
              <w:top w:val="nil"/>
              <w:left w:val="nil"/>
              <w:bottom w:val="single" w:sz="6" w:space="0" w:color="auto"/>
              <w:right w:val="single" w:sz="6" w:space="0" w:color="auto"/>
            </w:tcBorders>
            <w:shd w:val="clear" w:color="auto" w:fill="auto"/>
            <w:hideMark/>
          </w:tcPr>
          <w:p w14:paraId="3F464A4A"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111989" w:rsidRPr="007457B4" w14:paraId="599B75B7" w14:textId="77777777" w:rsidTr="004456D8">
        <w:tc>
          <w:tcPr>
            <w:tcW w:w="2807" w:type="dxa"/>
            <w:tcBorders>
              <w:top w:val="nil"/>
              <w:left w:val="single" w:sz="6" w:space="0" w:color="auto"/>
              <w:bottom w:val="single" w:sz="6" w:space="0" w:color="auto"/>
              <w:right w:val="single" w:sz="6" w:space="0" w:color="auto"/>
            </w:tcBorders>
            <w:shd w:val="clear" w:color="auto" w:fill="auto"/>
            <w:hideMark/>
          </w:tcPr>
          <w:p w14:paraId="4A07AC79"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Datum</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23707806" w14:textId="77777777" w:rsidR="00111989" w:rsidRPr="007457B4" w:rsidRDefault="00111989" w:rsidP="004456D8">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17-1-2022</w:t>
            </w:r>
          </w:p>
        </w:tc>
        <w:tc>
          <w:tcPr>
            <w:tcW w:w="6249" w:type="dxa"/>
            <w:tcBorders>
              <w:top w:val="nil"/>
              <w:left w:val="nil"/>
              <w:bottom w:val="single" w:sz="6" w:space="0" w:color="auto"/>
              <w:right w:val="single" w:sz="6" w:space="0" w:color="auto"/>
            </w:tcBorders>
            <w:shd w:val="clear" w:color="auto" w:fill="auto"/>
            <w:hideMark/>
          </w:tcPr>
          <w:p w14:paraId="2CB93E65" w14:textId="77777777" w:rsidR="00111989" w:rsidRPr="007457B4" w:rsidRDefault="00111989" w:rsidP="004456D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bl>
    <w:p w14:paraId="3BFFE332"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2BBB65A"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64F7595"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15EBBA2"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A50FBE8" w14:textId="77777777" w:rsidR="00111989" w:rsidRPr="007457B4" w:rsidRDefault="00111989" w:rsidP="00111989">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Inleiding  </w:t>
      </w:r>
    </w:p>
    <w:p w14:paraId="3FDCED1D"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34733B">
        <w:rPr>
          <w:color w:val="000000" w:themeColor="text1"/>
          <w:sz w:val="24"/>
          <w:szCs w:val="24"/>
        </w:rPr>
        <w:t>Ik ben Lars Van der Lande 25 Jaar ik volg mijn studie aan het Noorderpoort college Verlengde Vissersstraat. Hier door ik de opleiding Persoonlijk Begeleider specifieke doelgroepen. Niveau 4.  Ik loop stage bij het Odensehuis dit is een dagbesteding voor mensen met beginnende dementie die een mooie dag opvulling kunnen krijgen. Het is een soort open duur maar wel specifiek gericht op de mensen met het ziektebeeld dementie. Mensen kunnen komen en gaan wanneer ze willen. Zelf op de fiets of met de taxi, deze keus ligt bij hun zelf en hun naasten.  Mijn taken zijn het verzorgen van dagelijkse activiteiten zoals spelletjes doen , muziek maken of in de tuineren in een klein tuintje wat wij hebben. Hier naast doe ik de verslagen &amp; de dagrapportage. Ten slotte doe ik de schoonmaak aan het einde van de dag. Wat je kan verwachten van dit verslag is dat ik duidelijk uitleg hoe ik te werk ga en hoe ik dit op een professionele manier doe.</w:t>
      </w:r>
    </w:p>
    <w:p w14:paraId="198158B7" w14:textId="77777777" w:rsidR="00111989" w:rsidRPr="007457B4" w:rsidRDefault="00111989" w:rsidP="00111989">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575F50D" w14:textId="7B057019" w:rsidR="00111989" w:rsidRPr="00D94DA8" w:rsidRDefault="00111989" w:rsidP="00D94DA8">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Om welk werkproces gaat het?</w:t>
      </w:r>
      <w:r w:rsidRPr="007457B4">
        <w:rPr>
          <w:rFonts w:ascii="Calibri" w:eastAsia="Times New Roman" w:hAnsi="Calibri" w:cs="Calibri"/>
          <w:lang w:eastAsia="nl-NL"/>
        </w:rPr>
        <w:t> </w:t>
      </w:r>
    </w:p>
    <w:p w14:paraId="748E1358" w14:textId="77777777" w:rsidR="00111989" w:rsidRPr="00111989" w:rsidRDefault="00111989" w:rsidP="00111989">
      <w:pPr>
        <w:shd w:val="clear" w:color="auto" w:fill="FFFFFF"/>
        <w:spacing w:after="300" w:line="540" w:lineRule="atLeast"/>
        <w:outlineLvl w:val="1"/>
        <w:rPr>
          <w:rFonts w:ascii="Arial" w:eastAsia="Times New Roman" w:hAnsi="Arial" w:cs="Arial"/>
          <w:sz w:val="32"/>
          <w:szCs w:val="32"/>
          <w:lang w:eastAsia="nl-NL"/>
        </w:rPr>
      </w:pPr>
      <w:r w:rsidRPr="00111989">
        <w:rPr>
          <w:rFonts w:ascii="Arial" w:eastAsia="Times New Roman" w:hAnsi="Arial" w:cs="Arial"/>
          <w:sz w:val="32"/>
          <w:szCs w:val="32"/>
          <w:lang w:eastAsia="nl-NL"/>
        </w:rPr>
        <w:t>B1-K1-W3 Ondersteunt de cliënt bij wonen en huishouden</w:t>
      </w:r>
    </w:p>
    <w:p w14:paraId="7946DF3E" w14:textId="77777777" w:rsidR="00111989" w:rsidRPr="00C36CA0" w:rsidRDefault="00111989" w:rsidP="00111989">
      <w:pPr>
        <w:pStyle w:val="Lijstalinea"/>
        <w:shd w:val="clear" w:color="auto" w:fill="FFFFFF"/>
        <w:spacing w:after="300" w:line="540" w:lineRule="atLeast"/>
        <w:outlineLvl w:val="1"/>
        <w:rPr>
          <w:rFonts w:ascii="Arial" w:eastAsia="Times New Roman" w:hAnsi="Arial" w:cs="Arial"/>
          <w:color w:val="FF0000"/>
          <w:sz w:val="24"/>
          <w:szCs w:val="24"/>
          <w:lang w:eastAsia="nl-NL"/>
        </w:rPr>
      </w:pPr>
    </w:p>
    <w:p w14:paraId="2EEF4077" w14:textId="77777777" w:rsidR="00111989" w:rsidRPr="007457B4" w:rsidRDefault="00111989" w:rsidP="00111989">
      <w:pPr>
        <w:spacing w:after="0" w:line="240" w:lineRule="auto"/>
        <w:ind w:left="360"/>
        <w:textAlignment w:val="baseline"/>
        <w:rPr>
          <w:rFonts w:ascii="Calibri" w:eastAsia="Times New Roman" w:hAnsi="Calibri" w:cs="Calibri"/>
          <w:lang w:eastAsia="nl-NL"/>
        </w:rPr>
      </w:pPr>
    </w:p>
    <w:p w14:paraId="2B88E149" w14:textId="77777777" w:rsidR="00111989" w:rsidRDefault="00111989" w:rsidP="00111989">
      <w:pPr>
        <w:spacing w:after="0" w:line="240" w:lineRule="auto"/>
        <w:ind w:left="360"/>
        <w:textAlignment w:val="baseline"/>
        <w:rPr>
          <w:rFonts w:ascii="Calibri" w:eastAsia="Times New Roman" w:hAnsi="Calibri" w:cs="Calibri"/>
          <w:b/>
          <w:bCs/>
          <w:lang w:eastAsia="nl-NL"/>
        </w:rPr>
      </w:pPr>
    </w:p>
    <w:p w14:paraId="3D376F02" w14:textId="77777777" w:rsidR="00111989" w:rsidRDefault="00111989" w:rsidP="00111989">
      <w:pPr>
        <w:spacing w:after="0" w:line="240" w:lineRule="auto"/>
        <w:ind w:left="360"/>
        <w:textAlignment w:val="baseline"/>
        <w:rPr>
          <w:rFonts w:ascii="Calibri" w:eastAsia="Times New Roman" w:hAnsi="Calibri" w:cs="Calibri"/>
          <w:b/>
          <w:bCs/>
          <w:lang w:eastAsia="nl-NL"/>
        </w:rPr>
      </w:pPr>
    </w:p>
    <w:p w14:paraId="12AA7021" w14:textId="77777777" w:rsidR="00111989" w:rsidRPr="00FA3CAB" w:rsidRDefault="00111989" w:rsidP="00111989">
      <w:pPr>
        <w:pStyle w:val="Lijstalinea"/>
        <w:numPr>
          <w:ilvl w:val="0"/>
          <w:numId w:val="8"/>
        </w:numPr>
        <w:spacing w:after="0" w:line="240" w:lineRule="auto"/>
        <w:textAlignment w:val="baseline"/>
        <w:rPr>
          <w:rFonts w:ascii="Calibri" w:eastAsia="Times New Roman" w:hAnsi="Calibri" w:cs="Calibri"/>
          <w:lang w:eastAsia="nl-NL"/>
        </w:rPr>
      </w:pPr>
      <w:r w:rsidRPr="00FA3CAB">
        <w:rPr>
          <w:rFonts w:ascii="Calibri" w:eastAsia="Times New Roman" w:hAnsi="Calibri" w:cs="Calibri"/>
          <w:b/>
          <w:bCs/>
          <w:lang w:eastAsia="nl-NL"/>
        </w:rPr>
        <w:t>In welke beroepscontext wordt het examen uitgevoerd?</w:t>
      </w:r>
      <w:r w:rsidRPr="00FA3CAB">
        <w:rPr>
          <w:rFonts w:ascii="Calibri" w:eastAsia="Times New Roman" w:hAnsi="Calibri" w:cs="Calibri"/>
          <w:lang w:eastAsia="nl-NL"/>
        </w:rPr>
        <w:t> </w:t>
      </w:r>
    </w:p>
    <w:p w14:paraId="2F9C51A5" w14:textId="77777777" w:rsidR="00111989" w:rsidRDefault="00111989" w:rsidP="00111989">
      <w:pPr>
        <w:spacing w:after="0" w:line="240" w:lineRule="auto"/>
        <w:ind w:left="360"/>
        <w:textAlignment w:val="baseline"/>
        <w:rPr>
          <w:rFonts w:ascii="Calibri" w:eastAsia="Times New Roman" w:hAnsi="Calibri" w:cs="Calibri"/>
          <w:lang w:eastAsia="nl-NL"/>
        </w:rPr>
      </w:pPr>
    </w:p>
    <w:p w14:paraId="416E69E2" w14:textId="2FDE65C0" w:rsidR="00111989" w:rsidRDefault="00111989" w:rsidP="00D94DA8">
      <w:pPr>
        <w:spacing w:after="0" w:line="240" w:lineRule="auto"/>
        <w:ind w:left="360"/>
        <w:textAlignment w:val="baseline"/>
        <w:rPr>
          <w:rFonts w:ascii="Calibri" w:eastAsia="Times New Roman" w:hAnsi="Calibri" w:cs="Calibri"/>
          <w:lang w:eastAsia="nl-NL"/>
        </w:rPr>
      </w:pPr>
      <w:bookmarkStart w:id="0" w:name="_Hlk93840054"/>
      <w:r>
        <w:rPr>
          <w:rFonts w:ascii="Calibri" w:eastAsia="Times New Roman" w:hAnsi="Calibri" w:cs="Calibri"/>
          <w:lang w:eastAsia="nl-NL"/>
        </w:rPr>
        <w:t>Ik ben begeleider bij het Odensehuis dit is een dagbesteding voor mensen met dementie. In deze omgeving hebben wij een huiselijke sfeer voor de rust en dat het vertrouwd aan voelt voor de mensen. De mensen met dementie die bij ons komen kunnen soms in de 40 jaar zijn maar ook ouder. De vorm van dementie die bij ons vooral speelt is Alzheimer. Hier bij hebben mensen echt hulp nodig bij een dag opvulling omdat ze vaak zelf niet meer iets kunnen verzinnen of het redden veel alleen te zijn. Op deze manier nemen wij ook voor overdag de begeleiding van de partners thuis uit handen zo dat zij hun eigen ding kunnen doen. We hebben bij ons 2 ruimtes, dit is voor de mensen die snel overprikkeld kunnen zijn of zich graag eventjes willen afzonderen van de groep omdat ze bezig zijn met tekenen of iets. Er is standaard een begeleider die hier op let of aanwezig is bij de mensen. Tot slot wil ik aangeven dat er bij ons geen dreiging is van agressief of ongewenst gedrag. Mensen die dementie hebben kunnen soms op een vreemde manier uit de hoek komen omdat ze zich misschien niet begrepen voelen of boos worden omdat zij weten dat ze hier niks aan kunnen doen. Dit gebeurt bij ons eigenlijk nooit omdat de mensen bijna altijd bezig zijn met iets. Een tekening of een puzzel etc..</w:t>
      </w:r>
      <w:bookmarkEnd w:id="0"/>
    </w:p>
    <w:p w14:paraId="43E0E495" w14:textId="77777777" w:rsidR="00111989" w:rsidRPr="007457B4" w:rsidRDefault="00111989" w:rsidP="00111989">
      <w:pPr>
        <w:spacing w:after="0" w:line="240" w:lineRule="auto"/>
        <w:ind w:left="360"/>
        <w:textAlignment w:val="baseline"/>
        <w:rPr>
          <w:rFonts w:ascii="Calibri" w:eastAsia="Times New Roman" w:hAnsi="Calibri" w:cs="Calibri"/>
          <w:lang w:eastAsia="nl-NL"/>
        </w:rPr>
      </w:pPr>
    </w:p>
    <w:p w14:paraId="25AE0E09" w14:textId="32B456D9" w:rsidR="00111989" w:rsidRDefault="00111989" w:rsidP="00111989">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wordt er van je gevraagd in het examen?</w:t>
      </w:r>
      <w:r w:rsidRPr="007457B4">
        <w:rPr>
          <w:rFonts w:ascii="Calibri" w:eastAsia="Times New Roman" w:hAnsi="Calibri" w:cs="Calibri"/>
          <w:lang w:eastAsia="nl-NL"/>
        </w:rPr>
        <w:t> </w:t>
      </w:r>
    </w:p>
    <w:p w14:paraId="4B74933B" w14:textId="738CF531" w:rsidR="00111989" w:rsidRDefault="00111989" w:rsidP="00111989">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Bij dit examen word bij mij gevraagd om een deelnemer te begeleiden naar het toilet </w:t>
      </w:r>
    </w:p>
    <w:p w14:paraId="215D23F2" w14:textId="77777777" w:rsidR="00111989" w:rsidRPr="00760A9F" w:rsidRDefault="00111989" w:rsidP="00111989">
      <w:pPr>
        <w:spacing w:after="0" w:line="240" w:lineRule="auto"/>
        <w:ind w:left="360"/>
        <w:textAlignment w:val="baseline"/>
        <w:rPr>
          <w:rFonts w:ascii="Calibri" w:eastAsia="Times New Roman" w:hAnsi="Calibri" w:cs="Calibri"/>
          <w:lang w:eastAsia="nl-NL"/>
        </w:rPr>
      </w:pPr>
    </w:p>
    <w:p w14:paraId="0D38C8FE" w14:textId="4A79DF8F" w:rsidR="00111989" w:rsidRDefault="00111989" w:rsidP="00111989">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bewijsstukken dienen worden ingeleverd?</w:t>
      </w:r>
      <w:r w:rsidRPr="007457B4">
        <w:rPr>
          <w:rFonts w:ascii="Calibri" w:eastAsia="Times New Roman" w:hAnsi="Calibri" w:cs="Calibri"/>
          <w:lang w:eastAsia="nl-NL"/>
        </w:rPr>
        <w:t> </w:t>
      </w:r>
    </w:p>
    <w:p w14:paraId="40825F3E" w14:textId="2E8306A3" w:rsidR="008A1447" w:rsidRDefault="008A1447" w:rsidP="008A1447">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Een volledig verslag van hoe het is gegaan met feedback van mijn begeleider.</w:t>
      </w:r>
    </w:p>
    <w:p w14:paraId="73A259C7" w14:textId="77777777" w:rsidR="008A1447" w:rsidRPr="007457B4" w:rsidRDefault="008A1447" w:rsidP="008A1447">
      <w:pPr>
        <w:spacing w:after="0" w:line="240" w:lineRule="auto"/>
        <w:ind w:left="360"/>
        <w:textAlignment w:val="baseline"/>
        <w:rPr>
          <w:rFonts w:ascii="Calibri" w:eastAsia="Times New Roman" w:hAnsi="Calibri" w:cs="Calibri"/>
          <w:lang w:eastAsia="nl-NL"/>
        </w:rPr>
      </w:pPr>
    </w:p>
    <w:p w14:paraId="1CA4227C" w14:textId="77777777" w:rsidR="00DA3432" w:rsidRDefault="00111989" w:rsidP="00DA3432">
      <w:pPr>
        <w:spacing w:after="0" w:line="240" w:lineRule="auto"/>
        <w:ind w:left="360"/>
        <w:textAlignment w:val="baseline"/>
        <w:rPr>
          <w:rFonts w:ascii="Calibri" w:eastAsia="Times New Roman" w:hAnsi="Calibri" w:cs="Calibri"/>
          <w:lang w:eastAsia="nl-NL"/>
        </w:rPr>
      </w:pPr>
      <w:r w:rsidRPr="007457B4">
        <w:rPr>
          <w:rFonts w:ascii="Calibri" w:eastAsia="Times New Roman" w:hAnsi="Calibri" w:cs="Calibri"/>
          <w:b/>
          <w:bCs/>
          <w:lang w:eastAsia="nl-NL"/>
        </w:rPr>
        <w:t>Welke kennis, vaardigheden en houding heb je nodig om het examen uit te kunnen voeren?</w:t>
      </w:r>
      <w:r>
        <w:rPr>
          <w:rFonts w:ascii="Calibri" w:eastAsia="Times New Roman" w:hAnsi="Calibri" w:cs="Calibri"/>
          <w:lang w:eastAsia="nl-NL"/>
        </w:rPr>
        <w:t xml:space="preserve"> </w:t>
      </w:r>
      <w:r w:rsidR="00DA3432">
        <w:rPr>
          <w:rFonts w:ascii="Calibri" w:eastAsia="Times New Roman" w:hAnsi="Calibri" w:cs="Calibri"/>
          <w:lang w:eastAsia="nl-NL"/>
        </w:rPr>
        <w:t xml:space="preserve">SOCIAAL- ik moet vriendelijk en open zijn. Op deze manier creëer je een beter band met de deelnemer </w:t>
      </w:r>
    </w:p>
    <w:p w14:paraId="56837617" w14:textId="306FA13C" w:rsidR="00111989" w:rsidRDefault="00DA3432" w:rsidP="00DA3432">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EMPHATISCH- het is voor niemand leuk dat een ander per se mee moet ergens heen. Ik probeer me in te leven in de deelnemer en stel haar gerust.</w:t>
      </w:r>
    </w:p>
    <w:p w14:paraId="45893B16" w14:textId="77777777" w:rsidR="00DA3432" w:rsidRPr="0008012E" w:rsidRDefault="00DA3432" w:rsidP="00DA3432">
      <w:pPr>
        <w:spacing w:after="0" w:line="240" w:lineRule="auto"/>
        <w:ind w:left="360"/>
        <w:textAlignment w:val="baseline"/>
        <w:rPr>
          <w:rFonts w:ascii="Calibri" w:eastAsia="Times New Roman" w:hAnsi="Calibri" w:cs="Calibri"/>
          <w:lang w:eastAsia="nl-NL"/>
        </w:rPr>
      </w:pPr>
    </w:p>
    <w:p w14:paraId="0C562494" w14:textId="77777777" w:rsidR="00111989" w:rsidRPr="00225F05" w:rsidRDefault="00111989" w:rsidP="00DA3432">
      <w:pPr>
        <w:pStyle w:val="Lijstalinea"/>
        <w:spacing w:after="0" w:line="240" w:lineRule="auto"/>
        <w:ind w:left="1440"/>
        <w:textAlignment w:val="baseline"/>
        <w:rPr>
          <w:rFonts w:ascii="Calibri" w:eastAsia="Times New Roman" w:hAnsi="Calibri" w:cs="Calibri"/>
          <w:lang w:eastAsia="nl-NL"/>
        </w:rPr>
      </w:pPr>
      <w:r w:rsidRPr="00225F05">
        <w:rPr>
          <w:rFonts w:ascii="Calibri" w:eastAsia="Times New Roman" w:hAnsi="Calibri" w:cs="Calibri"/>
          <w:b/>
          <w:bCs/>
          <w:lang w:eastAsia="nl-NL"/>
        </w:rPr>
        <w:t>Wat ga ik doen?</w:t>
      </w:r>
    </w:p>
    <w:p w14:paraId="5FC5FB89" w14:textId="144F3F9C" w:rsidR="00111989" w:rsidRDefault="00111989" w:rsidP="00111989">
      <w:pPr>
        <w:pStyle w:val="Lijstalinea"/>
        <w:spacing w:after="0" w:line="240" w:lineRule="auto"/>
        <w:ind w:left="1440"/>
        <w:textAlignment w:val="baseline"/>
        <w:rPr>
          <w:rFonts w:ascii="Calibri" w:eastAsia="Times New Roman" w:hAnsi="Calibri" w:cs="Calibri"/>
          <w:lang w:eastAsia="nl-NL"/>
        </w:rPr>
      </w:pPr>
      <w:r>
        <w:rPr>
          <w:rFonts w:ascii="Calibri" w:eastAsia="Times New Roman" w:hAnsi="Calibri" w:cs="Calibri"/>
          <w:lang w:eastAsia="nl-NL"/>
        </w:rPr>
        <w:t>Ik ga een deelnemer meehelpen uit haar stoel om naar het toilet te gaan. Ik zorg er voor dat ik de rollator pak en haar on</w:t>
      </w:r>
      <w:r w:rsidR="00CC0294">
        <w:rPr>
          <w:rFonts w:ascii="Calibri" w:eastAsia="Times New Roman" w:hAnsi="Calibri" w:cs="Calibri"/>
          <w:lang w:eastAsia="nl-NL"/>
        </w:rPr>
        <w:t>dersteun bij het opstaan. Dan wandel ik samen met haar rustig naar het toilet en doe de deur voor haar open en het ligt aan. Van af hier heb ik haar met de overige ondersteuning die zij hier bij nodig heeft. Hier na loop  ik eventjes weg en wacht ik tot zij klaar is. Wanneer zij klaar is loop ik weer naar haar toe om haar te ondersteunen en op te staan om naar de stoel te lopen waar ze op zat.</w:t>
      </w:r>
    </w:p>
    <w:p w14:paraId="3F480A41" w14:textId="77777777" w:rsidR="00CC0294" w:rsidRPr="00225F05" w:rsidRDefault="00CC0294" w:rsidP="00111989">
      <w:pPr>
        <w:pStyle w:val="Lijstalinea"/>
        <w:spacing w:after="0" w:line="240" w:lineRule="auto"/>
        <w:ind w:left="1440"/>
        <w:textAlignment w:val="baseline"/>
        <w:rPr>
          <w:rFonts w:ascii="Calibri" w:eastAsia="Times New Roman" w:hAnsi="Calibri" w:cs="Calibri"/>
          <w:lang w:eastAsia="nl-NL"/>
        </w:rPr>
      </w:pPr>
    </w:p>
    <w:p w14:paraId="494F9255" w14:textId="77777777" w:rsidR="00111989" w:rsidRDefault="00111989" w:rsidP="00111989">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Wanneer ga ik het examen uitvoeren en hoeveel tijd heb ik hiervoor nodig?</w:t>
      </w:r>
      <w:r w:rsidRPr="007457B4">
        <w:rPr>
          <w:rFonts w:ascii="Calibri" w:eastAsia="Times New Roman" w:hAnsi="Calibri" w:cs="Calibri"/>
          <w:lang w:eastAsia="nl-NL"/>
        </w:rPr>
        <w:t> </w:t>
      </w:r>
    </w:p>
    <w:p w14:paraId="0CAD9F5F" w14:textId="62EFA1CB" w:rsidR="00111989" w:rsidRDefault="00CC0294" w:rsidP="00111989">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Ik ga dit examen doen in week 2 van Februari 2022</w:t>
      </w:r>
    </w:p>
    <w:p w14:paraId="7BC7C6D7" w14:textId="77777777" w:rsidR="00111989" w:rsidRPr="007457B4" w:rsidRDefault="00111989" w:rsidP="00111989">
      <w:pPr>
        <w:spacing w:after="0" w:line="240" w:lineRule="auto"/>
        <w:ind w:left="360"/>
        <w:textAlignment w:val="baseline"/>
        <w:rPr>
          <w:rFonts w:ascii="Calibri" w:eastAsia="Times New Roman" w:hAnsi="Calibri" w:cs="Calibri"/>
          <w:lang w:eastAsia="nl-NL"/>
        </w:rPr>
      </w:pPr>
    </w:p>
    <w:p w14:paraId="3A242350" w14:textId="77777777" w:rsidR="00111989" w:rsidRDefault="00111989" w:rsidP="00111989">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Wie gaat het examen uitvoeren en wie beoordeelt het examen?</w:t>
      </w:r>
      <w:r w:rsidRPr="007457B4">
        <w:rPr>
          <w:rFonts w:ascii="Calibri" w:eastAsia="Times New Roman" w:hAnsi="Calibri" w:cs="Calibri"/>
          <w:lang w:eastAsia="nl-NL"/>
        </w:rPr>
        <w:t> </w:t>
      </w:r>
    </w:p>
    <w:p w14:paraId="176B7B9F" w14:textId="77777777" w:rsidR="00111989" w:rsidRPr="00605C73" w:rsidRDefault="00111989" w:rsidP="00D94DA8">
      <w:pPr>
        <w:pStyle w:val="Lijstalinea"/>
        <w:spacing w:after="0" w:line="240" w:lineRule="auto"/>
        <w:textAlignment w:val="baseline"/>
        <w:rPr>
          <w:rFonts w:ascii="Calibri" w:eastAsia="Times New Roman" w:hAnsi="Calibri" w:cs="Calibri"/>
          <w:lang w:eastAsia="nl-NL"/>
        </w:rPr>
      </w:pPr>
      <w:r w:rsidRPr="00605C73">
        <w:rPr>
          <w:rFonts w:ascii="Calibri" w:eastAsia="Times New Roman" w:hAnsi="Calibri" w:cs="Calibri"/>
          <w:lang w:eastAsia="nl-NL"/>
        </w:rPr>
        <w:t xml:space="preserve">Lars van der Lande gaat het examen uitvoeren &amp; het examen word beoordeelt door Marjolein </w:t>
      </w:r>
      <w:proofErr w:type="spellStart"/>
      <w:r w:rsidRPr="00605C73">
        <w:rPr>
          <w:rFonts w:ascii="Calibri" w:eastAsia="Times New Roman" w:hAnsi="Calibri" w:cs="Calibri"/>
          <w:lang w:eastAsia="nl-NL"/>
        </w:rPr>
        <w:t>Hoolsema</w:t>
      </w:r>
      <w:proofErr w:type="spellEnd"/>
    </w:p>
    <w:p w14:paraId="11724826" w14:textId="77777777" w:rsidR="00111989" w:rsidRPr="007457B4" w:rsidRDefault="00111989" w:rsidP="00111989">
      <w:pPr>
        <w:spacing w:after="0" w:line="240" w:lineRule="auto"/>
        <w:ind w:left="360"/>
        <w:textAlignment w:val="baseline"/>
        <w:rPr>
          <w:rFonts w:ascii="Calibri" w:eastAsia="Times New Roman" w:hAnsi="Calibri" w:cs="Calibri"/>
          <w:lang w:eastAsia="nl-NL"/>
        </w:rPr>
      </w:pPr>
    </w:p>
    <w:p w14:paraId="684694EC" w14:textId="04262B5F" w:rsidR="00111989" w:rsidRDefault="00111989" w:rsidP="00111989">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lastRenderedPageBreak/>
        <w:t>Hoe wordt het examen uitgevoerd?</w:t>
      </w:r>
      <w:r w:rsidRPr="007457B4">
        <w:rPr>
          <w:rFonts w:ascii="Calibri" w:eastAsia="Times New Roman" w:hAnsi="Calibri" w:cs="Calibri"/>
          <w:lang w:eastAsia="nl-NL"/>
        </w:rPr>
        <w:t> </w:t>
      </w:r>
    </w:p>
    <w:p w14:paraId="475A7C1B" w14:textId="6DED4EA3" w:rsidR="00D94DA8" w:rsidRPr="007457B4" w:rsidRDefault="00D94DA8" w:rsidP="00D94DA8">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Door mee te lopen &amp; een rollator klaar te zetten zo dat dit al is voorbereid </w:t>
      </w:r>
    </w:p>
    <w:p w14:paraId="76CC07A2" w14:textId="77777777" w:rsidR="00111989" w:rsidRDefault="00111989" w:rsidP="00111989">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Waar ga ik het examen uitvoeren?</w:t>
      </w:r>
      <w:r w:rsidRPr="007457B4">
        <w:rPr>
          <w:rFonts w:ascii="Calibri" w:eastAsia="Times New Roman" w:hAnsi="Calibri" w:cs="Calibri"/>
          <w:lang w:eastAsia="nl-NL"/>
        </w:rPr>
        <w:t> </w:t>
      </w:r>
    </w:p>
    <w:p w14:paraId="11692687" w14:textId="3AF1C270" w:rsidR="00D60466" w:rsidRPr="00D94DA8" w:rsidRDefault="00111989" w:rsidP="00D94DA8">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Het examen word uitgevoerd bij het Odensehuis in Groningen</w:t>
      </w:r>
      <w:r w:rsidR="00D94DA8">
        <w:rPr>
          <w:rFonts w:ascii="Calibri" w:eastAsia="Times New Roman" w:hAnsi="Calibri" w:cs="Calibri"/>
          <w:lang w:eastAsia="nl-NL"/>
        </w:rPr>
        <w:t>.</w:t>
      </w:r>
    </w:p>
    <w:sectPr w:rsidR="00D60466" w:rsidRPr="00D94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D96"/>
    <w:multiLevelType w:val="hybridMultilevel"/>
    <w:tmpl w:val="7CC8835C"/>
    <w:lvl w:ilvl="0" w:tplc="04130001">
      <w:start w:val="1"/>
      <w:numFmt w:val="bullet"/>
      <w:lvlText w:val=""/>
      <w:lvlJc w:val="left"/>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241FB4"/>
    <w:multiLevelType w:val="multilevel"/>
    <w:tmpl w:val="D7F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072D2"/>
    <w:multiLevelType w:val="multilevel"/>
    <w:tmpl w:val="40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5609E"/>
    <w:multiLevelType w:val="multilevel"/>
    <w:tmpl w:val="C3B23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A2C9E"/>
    <w:multiLevelType w:val="multilevel"/>
    <w:tmpl w:val="CA0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15F66"/>
    <w:multiLevelType w:val="multilevel"/>
    <w:tmpl w:val="52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E4BE9"/>
    <w:multiLevelType w:val="multilevel"/>
    <w:tmpl w:val="D8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8799D"/>
    <w:multiLevelType w:val="multilevel"/>
    <w:tmpl w:val="A34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89"/>
    <w:rsid w:val="00111989"/>
    <w:rsid w:val="001C5C28"/>
    <w:rsid w:val="008A1447"/>
    <w:rsid w:val="00CC0294"/>
    <w:rsid w:val="00D255D9"/>
    <w:rsid w:val="00D60466"/>
    <w:rsid w:val="00D94DA8"/>
    <w:rsid w:val="00DA3432"/>
    <w:rsid w:val="00DD2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23E7"/>
  <w15:chartTrackingRefBased/>
  <w15:docId w15:val="{900CF4B8-6EEC-4E02-897C-74B5DB99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9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1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der Lande</dc:creator>
  <cp:keywords/>
  <dc:description/>
  <cp:lastModifiedBy>Lars van der Lande</cp:lastModifiedBy>
  <cp:revision>2</cp:revision>
  <dcterms:created xsi:type="dcterms:W3CDTF">2022-01-30T15:29:00Z</dcterms:created>
  <dcterms:modified xsi:type="dcterms:W3CDTF">2022-01-30T15:29:00Z</dcterms:modified>
</cp:coreProperties>
</file>